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19917" w14:textId="0F90765E" w:rsidR="00AD32B6" w:rsidRDefault="00AE766D" w:rsidP="00D0767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Student Handout #2</w:t>
      </w:r>
    </w:p>
    <w:p w14:paraId="6E8BE9A8" w14:textId="4F58E430" w:rsidR="00D0767C" w:rsidRDefault="00AE766D" w:rsidP="00D076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Research Design Table</w:t>
      </w:r>
    </w:p>
    <w:p w14:paraId="05D4CA13" w14:textId="77777777" w:rsidR="00AE766D" w:rsidRDefault="00AE766D" w:rsidP="00D0767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88FC965" w14:textId="6EB70D10" w:rsidR="00D0767C" w:rsidRPr="00AE766D" w:rsidRDefault="00AE766D" w:rsidP="00D0767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>Complete the following table with your research project idea.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620"/>
        <w:gridCol w:w="1530"/>
        <w:gridCol w:w="1530"/>
        <w:gridCol w:w="1615"/>
      </w:tblGrid>
      <w:tr w:rsidR="00AE766D" w14:paraId="72457682" w14:textId="31F5DA87" w:rsidTr="00F65B4B">
        <w:tc>
          <w:tcPr>
            <w:tcW w:w="9350" w:type="dxa"/>
            <w:gridSpan w:val="5"/>
          </w:tcPr>
          <w:p w14:paraId="247C9B7A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Hypothesis Draft</w:t>
            </w:r>
          </w:p>
          <w:p w14:paraId="5B655AD4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3FCD2E88" w14:textId="6158CFDF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766D" w14:paraId="7F5089AD" w14:textId="3D7EE7CE" w:rsidTr="00AE766D">
        <w:trPr>
          <w:trHeight w:val="3653"/>
        </w:trPr>
        <w:tc>
          <w:tcPr>
            <w:tcW w:w="3055" w:type="dxa"/>
            <w:tcBorders>
              <w:bottom w:val="single" w:sz="4" w:space="0" w:color="auto"/>
            </w:tcBorders>
          </w:tcPr>
          <w:p w14:paraId="5A5A6A1B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Independent Variable</w:t>
            </w:r>
          </w:p>
          <w:p w14:paraId="59A567A5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39861CFA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69127C35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0533F1D9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34D1B739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6C6ED1AF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013DE3C6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3E57CA7E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49001A04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23F2F361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6DE048CB" w14:textId="0C1F9D5C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95" w:type="dxa"/>
            <w:gridSpan w:val="4"/>
            <w:vMerge w:val="restart"/>
          </w:tcPr>
          <w:p w14:paraId="488F9FDA" w14:textId="75A1C8E9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Background Questions</w:t>
            </w:r>
          </w:p>
        </w:tc>
      </w:tr>
      <w:tr w:rsidR="00AE766D" w14:paraId="436730F9" w14:textId="48F45C1D" w:rsidTr="00AE766D">
        <w:trPr>
          <w:trHeight w:val="58"/>
        </w:trPr>
        <w:tc>
          <w:tcPr>
            <w:tcW w:w="3055" w:type="dxa"/>
            <w:tcBorders>
              <w:bottom w:val="nil"/>
            </w:tcBorders>
          </w:tcPr>
          <w:p w14:paraId="4FBEAA2F" w14:textId="33E4872C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Dependent Variable</w:t>
            </w:r>
          </w:p>
        </w:tc>
        <w:tc>
          <w:tcPr>
            <w:tcW w:w="6295" w:type="dxa"/>
            <w:gridSpan w:val="4"/>
            <w:vMerge/>
          </w:tcPr>
          <w:p w14:paraId="617EB048" w14:textId="77777777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766D" w14:paraId="68D4EAB3" w14:textId="543D9BA3" w:rsidTr="00AE766D">
        <w:tc>
          <w:tcPr>
            <w:tcW w:w="3055" w:type="dxa"/>
            <w:tcBorders>
              <w:top w:val="nil"/>
              <w:bottom w:val="nil"/>
            </w:tcBorders>
          </w:tcPr>
          <w:p w14:paraId="3A6FA79B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  <w:r w:rsidRPr="00AE766D">
              <w:rPr>
                <w:rFonts w:cs="Times New Roman"/>
                <w:i/>
                <w:sz w:val="24"/>
                <w:szCs w:val="24"/>
              </w:rPr>
              <w:t>Quantitative</w:t>
            </w:r>
          </w:p>
          <w:p w14:paraId="687DB734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39EA3430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68E0D74C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14B071DA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68CE9499" w14:textId="61227807" w:rsidR="00AE766D" w:rsidRP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295" w:type="dxa"/>
            <w:gridSpan w:val="4"/>
            <w:vMerge w:val="restart"/>
          </w:tcPr>
          <w:p w14:paraId="5A88A21E" w14:textId="5AA58B81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Constants</w:t>
            </w:r>
          </w:p>
        </w:tc>
      </w:tr>
      <w:tr w:rsidR="00AE766D" w14:paraId="27A017A8" w14:textId="46C033F0" w:rsidTr="00AE766D">
        <w:tc>
          <w:tcPr>
            <w:tcW w:w="3055" w:type="dxa"/>
            <w:tcBorders>
              <w:top w:val="nil"/>
            </w:tcBorders>
          </w:tcPr>
          <w:p w14:paraId="4EBFFBAC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  <w:r w:rsidRPr="00AE766D">
              <w:rPr>
                <w:rFonts w:cs="Times New Roman"/>
                <w:i/>
                <w:sz w:val="24"/>
                <w:szCs w:val="24"/>
              </w:rPr>
              <w:t>Qualitative</w:t>
            </w:r>
          </w:p>
          <w:p w14:paraId="3626E4C1" w14:textId="77777777" w:rsidR="00AE766D" w:rsidRDefault="00AE766D" w:rsidP="00AE766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14:paraId="0D228FD7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01F4E8C7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2B92BA37" w14:textId="77777777" w:rsid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4B3CC079" w14:textId="0263849B" w:rsidR="00AE766D" w:rsidRPr="00AE766D" w:rsidRDefault="00AE766D" w:rsidP="00D0767C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6295" w:type="dxa"/>
            <w:gridSpan w:val="4"/>
            <w:vMerge/>
          </w:tcPr>
          <w:p w14:paraId="56954C43" w14:textId="77777777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E766D" w14:paraId="063BFD6D" w14:textId="389B8A85" w:rsidTr="00AE766D">
        <w:tc>
          <w:tcPr>
            <w:tcW w:w="3055" w:type="dxa"/>
          </w:tcPr>
          <w:p w14:paraId="36FE91FF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Experimental Groups and Control Groups</w:t>
            </w:r>
          </w:p>
          <w:p w14:paraId="5F33AF17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5CD0DBD2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0889180E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0E6C8E75" w14:textId="77777777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  <w:p w14:paraId="45B1C7C9" w14:textId="4675F346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4A3193" w14:textId="36029282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Control Group</w:t>
            </w:r>
          </w:p>
        </w:tc>
        <w:tc>
          <w:tcPr>
            <w:tcW w:w="1530" w:type="dxa"/>
          </w:tcPr>
          <w:p w14:paraId="495CC026" w14:textId="1BBB430C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 Group #1</w:t>
            </w:r>
          </w:p>
        </w:tc>
        <w:tc>
          <w:tcPr>
            <w:tcW w:w="1530" w:type="dxa"/>
          </w:tcPr>
          <w:p w14:paraId="0644534A" w14:textId="51A1A2FE" w:rsidR="00AE766D" w:rsidRP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 Group #2</w:t>
            </w:r>
          </w:p>
        </w:tc>
        <w:tc>
          <w:tcPr>
            <w:tcW w:w="1615" w:type="dxa"/>
          </w:tcPr>
          <w:p w14:paraId="421DE489" w14:textId="33E474F1" w:rsidR="00AE766D" w:rsidRDefault="00AE766D" w:rsidP="00D076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 Group #3</w:t>
            </w:r>
          </w:p>
        </w:tc>
      </w:tr>
    </w:tbl>
    <w:p w14:paraId="35988EE9" w14:textId="0FD53BE8" w:rsidR="00651D86" w:rsidRPr="00651D86" w:rsidRDefault="00651D86" w:rsidP="00D0767C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651D86" w:rsidRPr="00651D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B3ECA" w14:textId="77777777" w:rsidR="00B25197" w:rsidRDefault="00B25197" w:rsidP="00B25197">
      <w:pPr>
        <w:spacing w:after="0" w:line="240" w:lineRule="auto"/>
      </w:pPr>
      <w:r>
        <w:separator/>
      </w:r>
    </w:p>
  </w:endnote>
  <w:endnote w:type="continuationSeparator" w:id="0">
    <w:p w14:paraId="19DFFF60" w14:textId="77777777" w:rsidR="00B25197" w:rsidRDefault="00B25197" w:rsidP="00B2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96BCC" w14:textId="77777777" w:rsidR="00B25197" w:rsidRDefault="00B25197" w:rsidP="00B25197">
      <w:pPr>
        <w:spacing w:after="0" w:line="240" w:lineRule="auto"/>
      </w:pPr>
      <w:r>
        <w:separator/>
      </w:r>
    </w:p>
  </w:footnote>
  <w:footnote w:type="continuationSeparator" w:id="0">
    <w:p w14:paraId="04520191" w14:textId="77777777" w:rsidR="00B25197" w:rsidRDefault="00B25197" w:rsidP="00B2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D652C" w14:textId="7981F569" w:rsidR="00B25197" w:rsidRDefault="00B25197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"/>
      <w:gridCol w:w="4767"/>
      <w:gridCol w:w="540"/>
      <w:gridCol w:w="810"/>
      <w:gridCol w:w="866"/>
      <w:gridCol w:w="1559"/>
    </w:tblGrid>
    <w:tr w:rsidR="00B25197" w14:paraId="7236077A" w14:textId="77777777" w:rsidTr="00B25197">
      <w:tc>
        <w:tcPr>
          <w:tcW w:w="808" w:type="dxa"/>
        </w:tcPr>
        <w:p w14:paraId="26FC815A" w14:textId="2D84B220" w:rsidR="00B25197" w:rsidRDefault="00B25197">
          <w:pPr>
            <w:pStyle w:val="Header"/>
          </w:pPr>
          <w:r>
            <w:t>Name:</w:t>
          </w:r>
        </w:p>
      </w:tc>
      <w:tc>
        <w:tcPr>
          <w:tcW w:w="4767" w:type="dxa"/>
          <w:tcBorders>
            <w:bottom w:val="single" w:sz="4" w:space="0" w:color="auto"/>
          </w:tcBorders>
        </w:tcPr>
        <w:p w14:paraId="3FFB2167" w14:textId="77777777" w:rsidR="00B25197" w:rsidRDefault="00B25197">
          <w:pPr>
            <w:pStyle w:val="Header"/>
          </w:pPr>
        </w:p>
      </w:tc>
      <w:tc>
        <w:tcPr>
          <w:tcW w:w="540" w:type="dxa"/>
        </w:tcPr>
        <w:p w14:paraId="203D3FBE" w14:textId="411465EE" w:rsidR="00B25197" w:rsidRDefault="00B25197">
          <w:pPr>
            <w:pStyle w:val="Header"/>
          </w:pPr>
          <w:r>
            <w:t>Pd:</w:t>
          </w:r>
        </w:p>
      </w:tc>
      <w:tc>
        <w:tcPr>
          <w:tcW w:w="810" w:type="dxa"/>
          <w:tcBorders>
            <w:bottom w:val="single" w:sz="4" w:space="0" w:color="auto"/>
          </w:tcBorders>
        </w:tcPr>
        <w:p w14:paraId="68C30EE6" w14:textId="77777777" w:rsidR="00B25197" w:rsidRDefault="00B25197">
          <w:pPr>
            <w:pStyle w:val="Header"/>
          </w:pPr>
        </w:p>
      </w:tc>
      <w:tc>
        <w:tcPr>
          <w:tcW w:w="866" w:type="dxa"/>
        </w:tcPr>
        <w:p w14:paraId="1E1F7435" w14:textId="7A32F9EE" w:rsidR="00B25197" w:rsidRDefault="00B25197">
          <w:pPr>
            <w:pStyle w:val="Header"/>
          </w:pPr>
          <w:r>
            <w:t>Date:</w:t>
          </w:r>
        </w:p>
      </w:tc>
      <w:tc>
        <w:tcPr>
          <w:tcW w:w="1559" w:type="dxa"/>
          <w:tcBorders>
            <w:bottom w:val="single" w:sz="4" w:space="0" w:color="auto"/>
          </w:tcBorders>
        </w:tcPr>
        <w:p w14:paraId="37B9E940" w14:textId="77777777" w:rsidR="00B25197" w:rsidRDefault="00B25197">
          <w:pPr>
            <w:pStyle w:val="Header"/>
          </w:pPr>
        </w:p>
      </w:tc>
    </w:tr>
  </w:tbl>
  <w:p w14:paraId="2CD01378" w14:textId="18546A62" w:rsidR="00B25197" w:rsidRDefault="00B25197">
    <w:pPr>
      <w:pStyle w:val="Header"/>
    </w:pPr>
  </w:p>
  <w:p w14:paraId="6BA113CB" w14:textId="77777777" w:rsidR="00B25197" w:rsidRDefault="00B25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7C"/>
    <w:rsid w:val="00000FC4"/>
    <w:rsid w:val="00276CF4"/>
    <w:rsid w:val="002F0600"/>
    <w:rsid w:val="00651D86"/>
    <w:rsid w:val="00AE766D"/>
    <w:rsid w:val="00B25197"/>
    <w:rsid w:val="00D0767C"/>
    <w:rsid w:val="00F041D4"/>
    <w:rsid w:val="00F6474F"/>
    <w:rsid w:val="00F6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F9519"/>
  <w15:chartTrackingRefBased/>
  <w15:docId w15:val="{BA0DADCF-9EF4-4D33-8D9D-05D0F09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97"/>
  </w:style>
  <w:style w:type="paragraph" w:styleId="Footer">
    <w:name w:val="footer"/>
    <w:basedOn w:val="Normal"/>
    <w:link w:val="FooterChar"/>
    <w:uiPriority w:val="99"/>
    <w:unhideWhenUsed/>
    <w:rsid w:val="00B2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97"/>
  </w:style>
  <w:style w:type="table" w:styleId="TableGrid">
    <w:name w:val="Table Grid"/>
    <w:basedOn w:val="TableNormal"/>
    <w:uiPriority w:val="39"/>
    <w:rsid w:val="00B25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 Heather A.</dc:creator>
  <cp:keywords/>
  <dc:description/>
  <cp:lastModifiedBy>Smith,  Leslie A.</cp:lastModifiedBy>
  <cp:revision>2</cp:revision>
  <cp:lastPrinted>2014-09-03T22:13:00Z</cp:lastPrinted>
  <dcterms:created xsi:type="dcterms:W3CDTF">2014-09-03T22:20:00Z</dcterms:created>
  <dcterms:modified xsi:type="dcterms:W3CDTF">2014-09-03T22:20:00Z</dcterms:modified>
</cp:coreProperties>
</file>